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9674" w14:textId="77777777" w:rsidR="00980D2B" w:rsidRPr="004918E0" w:rsidRDefault="00980D2B" w:rsidP="00980D2B">
      <w:pPr>
        <w:jc w:val="center"/>
        <w:rPr>
          <w:rFonts w:ascii="Arial" w:hAnsi="Arial" w:cs="Arial"/>
          <w:b/>
          <w:bCs/>
          <w:sz w:val="22"/>
          <w:szCs w:val="22"/>
        </w:rPr>
      </w:pPr>
      <w:r w:rsidRPr="004918E0">
        <w:rPr>
          <w:rFonts w:ascii="Arial" w:hAnsi="Arial" w:cs="Arial"/>
          <w:b/>
          <w:bCs/>
          <w:sz w:val="22"/>
          <w:szCs w:val="22"/>
        </w:rPr>
        <w:t>Pediatric Cancer Neuropsychological Needs Assessment Act</w:t>
      </w:r>
    </w:p>
    <w:p w14:paraId="196A133C" w14:textId="4E90B3C8" w:rsidR="00980D2B" w:rsidRPr="004918E0" w:rsidRDefault="00980D2B" w:rsidP="00980D2B">
      <w:pPr>
        <w:rPr>
          <w:rFonts w:ascii="Arial" w:hAnsi="Arial" w:cs="Arial"/>
          <w:b/>
          <w:bCs/>
          <w:sz w:val="22"/>
          <w:szCs w:val="22"/>
        </w:rPr>
      </w:pPr>
      <w:r>
        <w:rPr>
          <w:rFonts w:ascii="Arial" w:hAnsi="Arial" w:cs="Arial"/>
          <w:b/>
          <w:bCs/>
          <w:sz w:val="22"/>
          <w:szCs w:val="22"/>
        </w:rPr>
        <w:br/>
      </w:r>
      <w:r w:rsidRPr="004918E0">
        <w:rPr>
          <w:rFonts w:ascii="Arial" w:hAnsi="Arial" w:cs="Arial"/>
          <w:b/>
          <w:bCs/>
          <w:sz w:val="22"/>
          <w:szCs w:val="22"/>
        </w:rPr>
        <w:t>Call Script</w:t>
      </w:r>
    </w:p>
    <w:p w14:paraId="1570A3D1" w14:textId="3FC6F509" w:rsidR="00980D2B" w:rsidRPr="004918E0" w:rsidRDefault="00980D2B" w:rsidP="00980D2B">
      <w:pPr>
        <w:rPr>
          <w:rFonts w:ascii="Arial" w:hAnsi="Arial" w:cs="Arial"/>
          <w:sz w:val="22"/>
          <w:szCs w:val="22"/>
        </w:rPr>
      </w:pPr>
      <w:r w:rsidRPr="004918E0">
        <w:rPr>
          <w:rFonts w:ascii="Arial" w:hAnsi="Arial" w:cs="Arial"/>
          <w:sz w:val="22"/>
          <w:szCs w:val="22"/>
        </w:rPr>
        <w:t xml:space="preserve">Hello, My name is __________ and I am a __________ (caregiver, patient, clinician, medical professional, etc.) in your district. I am calling in support of the Pediatric Cancer Neuropsychological Needs Assessment Act </w:t>
      </w:r>
      <w:r w:rsidR="00F16C62">
        <w:rPr>
          <w:rFonts w:ascii="Arial" w:hAnsi="Arial" w:cs="Arial"/>
          <w:sz w:val="22"/>
          <w:szCs w:val="22"/>
        </w:rPr>
        <w:t>(</w:t>
      </w:r>
      <w:r w:rsidR="00F16C62" w:rsidRPr="004918E0">
        <w:rPr>
          <w:rFonts w:ascii="Arial" w:hAnsi="Arial" w:cs="Arial"/>
          <w:sz w:val="22"/>
          <w:szCs w:val="22"/>
        </w:rPr>
        <w:t>Senate Bill 8750</w:t>
      </w:r>
      <w:r w:rsidR="00F16C62">
        <w:rPr>
          <w:rFonts w:ascii="Arial" w:hAnsi="Arial" w:cs="Arial"/>
          <w:sz w:val="22"/>
          <w:szCs w:val="22"/>
        </w:rPr>
        <w:t xml:space="preserve">, Assembly Bill </w:t>
      </w:r>
      <w:r w:rsidR="00F16C62" w:rsidRPr="00F73540">
        <w:rPr>
          <w:rFonts w:ascii="Arial" w:hAnsi="Arial" w:cs="Arial"/>
          <w:sz w:val="22"/>
          <w:szCs w:val="22"/>
        </w:rPr>
        <w:t>10063</w:t>
      </w:r>
      <w:r w:rsidR="00F16C62">
        <w:rPr>
          <w:rFonts w:ascii="Arial" w:hAnsi="Arial" w:cs="Arial"/>
          <w:sz w:val="22"/>
          <w:szCs w:val="22"/>
        </w:rPr>
        <w:t>).</w:t>
      </w:r>
    </w:p>
    <w:p w14:paraId="1D493330" w14:textId="6003F920" w:rsidR="00980D2B" w:rsidRPr="004918E0" w:rsidRDefault="00980D2B" w:rsidP="00980D2B">
      <w:pPr>
        <w:rPr>
          <w:rFonts w:ascii="Arial" w:hAnsi="Arial" w:cs="Arial"/>
          <w:sz w:val="22"/>
          <w:szCs w:val="22"/>
        </w:rPr>
      </w:pPr>
      <w:r w:rsidRPr="004918E0">
        <w:rPr>
          <w:rFonts w:ascii="Arial" w:hAnsi="Arial" w:cs="Arial"/>
          <w:sz w:val="22"/>
          <w:szCs w:val="22"/>
        </w:rPr>
        <w:t xml:space="preserve">This bill would help families gain better access to special education accommodations by requiring insurance companies to cover expensive neuropsychological assessments for pediatric cancer patients. Cancer and its treatment can have a significant impact on the </w:t>
      </w:r>
      <w:r>
        <w:rPr>
          <w:rFonts w:ascii="Arial" w:hAnsi="Arial" w:cs="Arial"/>
          <w:sz w:val="22"/>
          <w:szCs w:val="22"/>
        </w:rPr>
        <w:t>well-being</w:t>
      </w:r>
      <w:r w:rsidRPr="004918E0">
        <w:rPr>
          <w:rFonts w:ascii="Arial" w:hAnsi="Arial" w:cs="Arial"/>
          <w:sz w:val="22"/>
          <w:szCs w:val="22"/>
        </w:rPr>
        <w:t xml:space="preserve"> of a child, including cognitive and academic impairment, emotional difficulties such as anxiety and depression, problems with eyesight or hearing, bone and joint problems, and mobility issues, all significantly impacting a child’s ability to learn.</w:t>
      </w:r>
    </w:p>
    <w:p w14:paraId="1C3D7D00" w14:textId="77777777" w:rsidR="00980D2B" w:rsidRPr="004918E0" w:rsidRDefault="00980D2B" w:rsidP="00980D2B">
      <w:pPr>
        <w:rPr>
          <w:rFonts w:ascii="Arial" w:hAnsi="Arial" w:cs="Arial"/>
          <w:sz w:val="22"/>
          <w:szCs w:val="22"/>
        </w:rPr>
      </w:pPr>
      <w:r w:rsidRPr="004918E0">
        <w:rPr>
          <w:rFonts w:ascii="Arial" w:hAnsi="Arial" w:cs="Arial"/>
          <w:sz w:val="22"/>
          <w:szCs w:val="22"/>
        </w:rPr>
        <w:t xml:space="preserve">This bill would ensure children with cancer are given the opportunity to succeed academically and socially. I urge the Senator/Assembly Member to support the pediatric cancer community in our district by co-sponsoring the Pediatric Cancer Neuropsychological Needs Assessment Act. </w:t>
      </w:r>
    </w:p>
    <w:p w14:paraId="7DF12431" w14:textId="137927F4" w:rsidR="00980D2B" w:rsidRPr="004918E0" w:rsidRDefault="00980D2B" w:rsidP="00980D2B">
      <w:pPr>
        <w:rPr>
          <w:rFonts w:ascii="Arial" w:hAnsi="Arial" w:cs="Arial"/>
          <w:sz w:val="22"/>
          <w:szCs w:val="22"/>
        </w:rPr>
      </w:pPr>
      <w:r w:rsidRPr="004918E0">
        <w:rPr>
          <w:rFonts w:ascii="Arial" w:hAnsi="Arial" w:cs="Arial"/>
          <w:sz w:val="22"/>
          <w:szCs w:val="22"/>
        </w:rPr>
        <w:t xml:space="preserve">Thank you for your time. </w:t>
      </w:r>
    </w:p>
    <w:p w14:paraId="17717EBE" w14:textId="77777777" w:rsidR="00980D2B" w:rsidRDefault="00980D2B" w:rsidP="00980D2B"/>
    <w:p w14:paraId="1AA1DA8E" w14:textId="77777777" w:rsidR="008A022E" w:rsidRPr="00980D2B" w:rsidRDefault="008A022E" w:rsidP="00980D2B"/>
    <w:sectPr w:rsidR="008A022E" w:rsidRPr="00980D2B" w:rsidSect="004918E0">
      <w:pgSz w:w="12240" w:h="15840"/>
      <w:pgMar w:top="1440" w:right="99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C6"/>
    <w:rsid w:val="006D71C6"/>
    <w:rsid w:val="008A022E"/>
    <w:rsid w:val="0091638E"/>
    <w:rsid w:val="00980D2B"/>
    <w:rsid w:val="00AF2313"/>
    <w:rsid w:val="00E21BEC"/>
    <w:rsid w:val="00F1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F5ED4"/>
  <w15:chartTrackingRefBased/>
  <w15:docId w15:val="{E65F859B-481F-4869-ADFC-56291730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C6"/>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03c82-f52f-4f87-8377-5a570c93bd0e">
      <Terms xmlns="http://schemas.microsoft.com/office/infopath/2007/PartnerControls"/>
    </lcf76f155ced4ddcb4097134ff3c332f>
    <TaxCatchAll xmlns="9ef5975d-1c4d-4608-906b-20b41ba553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64E3593EEB249A397F6DB77DDBA9A" ma:contentTypeVersion="18" ma:contentTypeDescription="Create a new document." ma:contentTypeScope="" ma:versionID="6bbadfe39d1e291a5a29d012ef48eb90">
  <xsd:schema xmlns:xsd="http://www.w3.org/2001/XMLSchema" xmlns:xs="http://www.w3.org/2001/XMLSchema" xmlns:p="http://schemas.microsoft.com/office/2006/metadata/properties" xmlns:ns2="b5e03c82-f52f-4f87-8377-5a570c93bd0e" xmlns:ns3="9ef5975d-1c4d-4608-906b-20b41ba553b4" targetNamespace="http://schemas.microsoft.com/office/2006/metadata/properties" ma:root="true" ma:fieldsID="798f5053a9c883fcc261fb296010cc52" ns2:_="" ns3:_="">
    <xsd:import namespace="b5e03c82-f52f-4f87-8377-5a570c93bd0e"/>
    <xsd:import namespace="9ef5975d-1c4d-4608-906b-20b41ba55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03c82-f52f-4f87-8377-5a570c93b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667833-dd80-4449-a3b3-cf0aaf19ba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5975d-1c4d-4608-906b-20b41ba553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602c50-7454-41be-ab43-4711348d3b89}" ma:internalName="TaxCatchAll" ma:showField="CatchAllData" ma:web="9ef5975d-1c4d-4608-906b-20b41ba55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82D3A-ABD0-41CD-B4D6-7CFD2517B75A}">
  <ds:schemaRefs>
    <ds:schemaRef ds:uri="http://schemas.microsoft.com/office/2006/metadata/properties"/>
    <ds:schemaRef ds:uri="http://schemas.microsoft.com/office/infopath/2007/PartnerControls"/>
    <ds:schemaRef ds:uri="b5e03c82-f52f-4f87-8377-5a570c93bd0e"/>
    <ds:schemaRef ds:uri="9ef5975d-1c4d-4608-906b-20b41ba553b4"/>
  </ds:schemaRefs>
</ds:datastoreItem>
</file>

<file path=customXml/itemProps2.xml><?xml version="1.0" encoding="utf-8"?>
<ds:datastoreItem xmlns:ds="http://schemas.openxmlformats.org/officeDocument/2006/customXml" ds:itemID="{1C03F321-A466-403D-BA68-9BDC15C4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03c82-f52f-4f87-8377-5a570c93bd0e"/>
    <ds:schemaRef ds:uri="9ef5975d-1c4d-4608-906b-20b41ba55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CBFA9-9C35-4C54-B0CD-9B22A4601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991</Characters>
  <Application>Microsoft Office Word</Application>
  <DocSecurity>0</DocSecurity>
  <Lines>17</Lines>
  <Paragraphs>6</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Lipka</dc:creator>
  <cp:keywords/>
  <dc:description/>
  <cp:lastModifiedBy>Daniel Lipka</cp:lastModifiedBy>
  <cp:revision>6</cp:revision>
  <dcterms:created xsi:type="dcterms:W3CDTF">2024-04-26T14:48:00Z</dcterms:created>
  <dcterms:modified xsi:type="dcterms:W3CDTF">2024-05-03T16:07:00Z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3da00547-5ca7-4b38-9d4c-1ebfa583d43d</vt:lpwstr>
  </property>
  <property fmtid="{D5CDD505-2E9C-101B-9397-08002B2CF9AE}" pid="3" name="ContentTypeId">
    <vt:lpwstr>0x01010054164E3593EEB249A397F6DB77DDBA9A</vt:lpwstr>
  </property>
  <property fmtid="{D5CDD505-2E9C-101B-9397-08002B2CF9AE}" pid="4" name="MediaServiceImageTags">
    <vt:lpwstr/>
  </property>
</Properties>
</file>